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3A438A9" w14:textId="77777777" w:rsidR="00D117F1" w:rsidRDefault="002E4652">
      <w:r>
        <w:t xml:space="preserve">21things4students.net: Basics Q7 email practice </w:t>
      </w:r>
    </w:p>
    <w:p w14:paraId="5E1E8070" w14:textId="77777777" w:rsidR="00D117F1" w:rsidRDefault="002E4652">
      <w:r>
        <w:rPr>
          <w:highlight w:val="yellow"/>
        </w:rPr>
        <w:t>Remember to COPY this document to your own drive space to be able to use it.</w:t>
      </w:r>
    </w:p>
    <w:p w14:paraId="533228BF" w14:textId="77777777" w:rsidR="00D117F1" w:rsidRDefault="00D117F1"/>
    <w:p w14:paraId="4651FBFB" w14:textId="77777777" w:rsidR="00D117F1" w:rsidRDefault="002E4652">
      <w:r>
        <w:t>Sample directions:</w:t>
      </w:r>
    </w:p>
    <w:p w14:paraId="523CA8CB" w14:textId="77777777" w:rsidR="00D117F1" w:rsidRDefault="00D117F1"/>
    <w:p w14:paraId="7C246110" w14:textId="77777777" w:rsidR="00D117F1" w:rsidRDefault="002E4652">
      <w:pPr>
        <w:ind w:left="720"/>
      </w:pPr>
      <w:r>
        <w:rPr>
          <w:b/>
        </w:rPr>
        <w:t>To field:</w:t>
      </w:r>
      <w:r>
        <w:t xml:space="preserve"> Fill in your parent/guardian’s email address or name in this field</w:t>
      </w:r>
    </w:p>
    <w:p w14:paraId="1AACA38B" w14:textId="77777777" w:rsidR="00D117F1" w:rsidRDefault="00D117F1">
      <w:pPr>
        <w:ind w:left="720"/>
      </w:pPr>
    </w:p>
    <w:p w14:paraId="6C0AC15E" w14:textId="77777777" w:rsidR="00D117F1" w:rsidRDefault="002E4652">
      <w:pPr>
        <w:ind w:left="1440"/>
      </w:pPr>
      <w:r>
        <w:rPr>
          <w:i/>
        </w:rPr>
        <w:t>NOTE:</w:t>
      </w:r>
      <w:r>
        <w:t xml:space="preserve"> </w:t>
      </w:r>
      <w:r>
        <w:rPr>
          <w:color w:val="222222"/>
          <w:sz w:val="24"/>
          <w:szCs w:val="24"/>
          <w:highlight w:val="white"/>
        </w:rPr>
        <w:t xml:space="preserve">Cc means carbon copy and Bcc means </w:t>
      </w:r>
      <w:r>
        <w:rPr>
          <w:b/>
          <w:color w:val="222222"/>
          <w:sz w:val="24"/>
          <w:szCs w:val="24"/>
          <w:highlight w:val="white"/>
        </w:rPr>
        <w:t>blind carbon copy</w:t>
      </w:r>
      <w:r>
        <w:rPr>
          <w:color w:val="222222"/>
          <w:sz w:val="24"/>
          <w:szCs w:val="24"/>
          <w:highlight w:val="white"/>
        </w:rPr>
        <w:t>. For emailing, you use Cc when you want to copy others publicly, and Bcc when you want to do it privately. Any recipients on the Bcc line of an email are not visible to others on the email. You might use</w:t>
      </w:r>
      <w:r>
        <w:rPr>
          <w:color w:val="222222"/>
          <w:sz w:val="24"/>
          <w:szCs w:val="24"/>
          <w:highlight w:val="white"/>
        </w:rPr>
        <w:t xml:space="preserve"> Cc for your teacher on an email about your assignments to a classmate you are working with on a project.</w:t>
      </w:r>
    </w:p>
    <w:p w14:paraId="73A923FD" w14:textId="77777777" w:rsidR="00D117F1" w:rsidRDefault="00D117F1">
      <w:pPr>
        <w:ind w:left="720"/>
      </w:pPr>
    </w:p>
    <w:p w14:paraId="3AD69008" w14:textId="77777777" w:rsidR="00D117F1" w:rsidRDefault="002E4652">
      <w:pPr>
        <w:ind w:left="720"/>
      </w:pPr>
      <w:r>
        <w:rPr>
          <w:b/>
        </w:rPr>
        <w:t>Write a subject:</w:t>
      </w:r>
      <w:r>
        <w:t xml:space="preserve"> Why I want to have an email account</w:t>
      </w:r>
    </w:p>
    <w:p w14:paraId="546044C4" w14:textId="77777777" w:rsidR="00D117F1" w:rsidRDefault="00D117F1">
      <w:pPr>
        <w:ind w:left="720"/>
      </w:pPr>
    </w:p>
    <w:p w14:paraId="0C3B0672" w14:textId="77777777" w:rsidR="00D117F1" w:rsidRDefault="002E4652">
      <w:pPr>
        <w:ind w:left="720"/>
      </w:pPr>
      <w:r>
        <w:rPr>
          <w:b/>
        </w:rPr>
        <w:t>In the message area</w:t>
      </w:r>
      <w:r>
        <w:t xml:space="preserve"> write in complete sentences using information you learned about the benefit</w:t>
      </w:r>
      <w:r>
        <w:t xml:space="preserve">s of email and etiquette. Explain why you would like to have (or continue to have) an email account, listing some advantages of why you would like  (or to keep) an email account and what you would (or do) use it for. </w:t>
      </w:r>
    </w:p>
    <w:p w14:paraId="4F7304D3" w14:textId="77777777" w:rsidR="00D117F1" w:rsidRDefault="00D117F1"/>
    <w:p w14:paraId="0A8D0273" w14:textId="77777777" w:rsidR="00D117F1" w:rsidRDefault="002E4652">
      <w:r>
        <w:rPr>
          <w:noProof/>
        </w:rPr>
        <w:drawing>
          <wp:inline distT="114300" distB="114300" distL="114300" distR="114300" wp14:anchorId="56FE3F27" wp14:editId="72C9A21E">
            <wp:extent cx="5731200" cy="3937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4"/>
                    <a:srcRect/>
                    <a:stretch>
                      <a:fillRect/>
                    </a:stretch>
                  </pic:blipFill>
                  <pic:spPr>
                    <a:xfrm>
                      <a:off x="0" y="0"/>
                      <a:ext cx="5731200" cy="393700"/>
                    </a:xfrm>
                    <a:prstGeom prst="rect">
                      <a:avLst/>
                    </a:prstGeom>
                    <a:ln/>
                  </pic:spPr>
                </pic:pic>
              </a:graphicData>
            </a:graphic>
          </wp:inline>
        </w:drawing>
      </w:r>
    </w:p>
    <w:p w14:paraId="5EA3A98D" w14:textId="77777777" w:rsidR="00D117F1" w:rsidRDefault="00D117F1"/>
    <w:p w14:paraId="47AC73C5" w14:textId="77777777" w:rsidR="00D117F1" w:rsidRDefault="002E4652">
      <w:r>
        <w:t>To:</w:t>
      </w:r>
      <w:r>
        <w:tab/>
      </w:r>
      <w:r>
        <w:tab/>
      </w:r>
      <w:r>
        <w:tab/>
      </w:r>
      <w:r>
        <w:tab/>
      </w:r>
      <w:r>
        <w:tab/>
      </w:r>
      <w:r>
        <w:tab/>
      </w:r>
      <w:r>
        <w:tab/>
      </w:r>
      <w:r>
        <w:tab/>
      </w:r>
      <w:r>
        <w:tab/>
      </w:r>
      <w:r>
        <w:tab/>
      </w:r>
      <w:r>
        <w:tab/>
      </w:r>
      <w:r>
        <w:rPr>
          <w:noProof/>
        </w:rPr>
        <w:drawing>
          <wp:inline distT="114300" distB="114300" distL="114300" distR="114300" wp14:anchorId="3C5D48C4" wp14:editId="61BD6862">
            <wp:extent cx="504379" cy="302627"/>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5"/>
                    <a:srcRect/>
                    <a:stretch>
                      <a:fillRect/>
                    </a:stretch>
                  </pic:blipFill>
                  <pic:spPr>
                    <a:xfrm>
                      <a:off x="0" y="0"/>
                      <a:ext cx="504379" cy="302627"/>
                    </a:xfrm>
                    <a:prstGeom prst="rect">
                      <a:avLst/>
                    </a:prstGeom>
                    <a:ln/>
                  </pic:spPr>
                </pic:pic>
              </a:graphicData>
            </a:graphic>
          </wp:inline>
        </w:drawing>
      </w:r>
    </w:p>
    <w:p w14:paraId="3DE21579" w14:textId="77777777" w:rsidR="00D117F1" w:rsidRDefault="00D117F1">
      <w:pPr>
        <w:pBdr>
          <w:top w:val="single" w:sz="4" w:space="1" w:color="auto"/>
        </w:pBdr>
      </w:pPr>
    </w:p>
    <w:p w14:paraId="255E92AF" w14:textId="77777777" w:rsidR="00D117F1" w:rsidRDefault="00D117F1"/>
    <w:p w14:paraId="382E013E" w14:textId="77777777" w:rsidR="00D117F1" w:rsidRDefault="002E4652">
      <w:r>
        <w:t>Subject:</w:t>
      </w:r>
    </w:p>
    <w:p w14:paraId="57F26DCE" w14:textId="77777777" w:rsidR="00D117F1" w:rsidRDefault="00D117F1">
      <w:pPr>
        <w:pBdr>
          <w:top w:val="single" w:sz="4" w:space="1" w:color="auto"/>
        </w:pBdr>
      </w:pPr>
    </w:p>
    <w:p w14:paraId="0A6B6037" w14:textId="77777777" w:rsidR="00D117F1" w:rsidRDefault="00D117F1"/>
    <w:p w14:paraId="5456D26E" w14:textId="77777777" w:rsidR="00D117F1" w:rsidRDefault="002E4652">
      <w:r>
        <w:t>(Mess</w:t>
      </w:r>
      <w:r>
        <w:t>age area)</w:t>
      </w:r>
    </w:p>
    <w:p w14:paraId="21D3A57F" w14:textId="77777777" w:rsidR="00D117F1" w:rsidRDefault="00D117F1"/>
    <w:p w14:paraId="4F80C351" w14:textId="77777777" w:rsidR="00D117F1" w:rsidRDefault="00D117F1"/>
    <w:p w14:paraId="19D1CD86" w14:textId="77777777" w:rsidR="00D117F1" w:rsidRDefault="00D117F1"/>
    <w:p w14:paraId="20C65204" w14:textId="77777777" w:rsidR="00D117F1" w:rsidRDefault="00D117F1"/>
    <w:p w14:paraId="7345301A" w14:textId="77777777" w:rsidR="00D117F1" w:rsidRDefault="002E4652">
      <w:r>
        <w:t>(below is an image, not a working editing menu)</w:t>
      </w:r>
      <w:bookmarkStart w:id="0" w:name="_GoBack"/>
      <w:bookmarkEnd w:id="0"/>
    </w:p>
    <w:p w14:paraId="40534EAE" w14:textId="77777777" w:rsidR="00D117F1" w:rsidRDefault="002E4652">
      <w:r>
        <w:rPr>
          <w:noProof/>
        </w:rPr>
        <w:drawing>
          <wp:inline distT="114300" distB="114300" distL="114300" distR="114300" wp14:anchorId="3A5A67FF" wp14:editId="395466CC">
            <wp:extent cx="5731200" cy="9144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6"/>
                    <a:srcRect/>
                    <a:stretch>
                      <a:fillRect/>
                    </a:stretch>
                  </pic:blipFill>
                  <pic:spPr>
                    <a:xfrm>
                      <a:off x="0" y="0"/>
                      <a:ext cx="5731200" cy="914400"/>
                    </a:xfrm>
                    <a:prstGeom prst="rect">
                      <a:avLst/>
                    </a:prstGeom>
                    <a:ln/>
                  </pic:spPr>
                </pic:pic>
              </a:graphicData>
            </a:graphic>
          </wp:inline>
        </w:drawing>
      </w:r>
    </w:p>
    <w:sectPr w:rsidR="00D117F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D117F1"/>
    <w:rsid w:val="002E4652"/>
    <w:rsid w:val="00D11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DE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905</Characters>
  <Application>Microsoft Macintosh Word</Application>
  <DocSecurity>0</DocSecurity>
  <Lines>7</Lines>
  <Paragraphs>2</Paragraphs>
  <ScaleCrop>false</ScaleCrop>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2016-07-06T20:49:00Z</dcterms:created>
  <dcterms:modified xsi:type="dcterms:W3CDTF">2016-07-06T20:50:00Z</dcterms:modified>
</cp:coreProperties>
</file>