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09D7D3" w14:textId="77777777" w:rsidR="00AA6A1E" w:rsidRDefault="00A35322">
      <w:pPr>
        <w:pStyle w:val="normal0"/>
        <w:rPr>
          <w:rFonts w:ascii="Comfortaa" w:eastAsia="Comfortaa" w:hAnsi="Comfortaa" w:cs="Comfortaa"/>
          <w:sz w:val="24"/>
          <w:szCs w:val="24"/>
        </w:rPr>
      </w:pPr>
      <w:bookmarkStart w:id="0" w:name="_GoBack"/>
      <w:bookmarkEnd w:id="0"/>
      <w:r>
        <w:rPr>
          <w:rFonts w:ascii="Comfortaa" w:eastAsia="Comfortaa" w:hAnsi="Comfortaa" w:cs="Comfortaa"/>
          <w:sz w:val="24"/>
          <w:szCs w:val="24"/>
        </w:rPr>
        <w:t>Name___________________________________________________________</w:t>
      </w:r>
    </w:p>
    <w:p w14:paraId="3CA9A2B4" w14:textId="77777777" w:rsidR="00AA6A1E" w:rsidRDefault="00AA6A1E">
      <w:pPr>
        <w:pStyle w:val="normal0"/>
        <w:jc w:val="center"/>
        <w:rPr>
          <w:rFonts w:ascii="Russo One" w:eastAsia="Russo One" w:hAnsi="Russo One" w:cs="Russo One"/>
          <w:sz w:val="36"/>
          <w:szCs w:val="36"/>
        </w:rPr>
      </w:pPr>
    </w:p>
    <w:p w14:paraId="52D3A031" w14:textId="77777777" w:rsidR="00AA6A1E" w:rsidRDefault="00A35322">
      <w:pPr>
        <w:pStyle w:val="normal0"/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Russo One" w:eastAsia="Russo One" w:hAnsi="Russo One" w:cs="Russo One"/>
          <w:sz w:val="36"/>
          <w:szCs w:val="36"/>
        </w:rPr>
        <w:t>Tinkercad Invention Quest</w:t>
      </w:r>
    </w:p>
    <w:p w14:paraId="1BB5589C" w14:textId="77777777" w:rsidR="00AA6A1E" w:rsidRDefault="00AA6A1E">
      <w:pPr>
        <w:pStyle w:val="normal0"/>
        <w:rPr>
          <w:rFonts w:ascii="Comfortaa" w:eastAsia="Comfortaa" w:hAnsi="Comfortaa" w:cs="Comfortaa"/>
          <w:sz w:val="24"/>
          <w:szCs w:val="24"/>
        </w:rPr>
      </w:pPr>
    </w:p>
    <w:p w14:paraId="1715263A" w14:textId="77777777" w:rsidR="00AA6A1E" w:rsidRDefault="00A35322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Quest:</w:t>
      </w:r>
    </w:p>
    <w:p w14:paraId="21683279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For this quest you will be an inventor! Imagine you are a product designer. You will use Tinkercad software to design your very own invention or everyday object. This invention should solve a problem or change how we interact with the world. Be creative! H</w:t>
      </w:r>
      <w:r>
        <w:rPr>
          <w:rFonts w:ascii="Comfortaa" w:eastAsia="Comfortaa" w:hAnsi="Comfortaa" w:cs="Comfortaa"/>
          <w:sz w:val="28"/>
          <w:szCs w:val="28"/>
        </w:rPr>
        <w:t xml:space="preserve">ave fun! </w:t>
      </w:r>
    </w:p>
    <w:p w14:paraId="356516A9" w14:textId="77777777" w:rsidR="00AA6A1E" w:rsidRDefault="00AA6A1E">
      <w:pPr>
        <w:pStyle w:val="normal0"/>
        <w:rPr>
          <w:rFonts w:ascii="Russo One" w:eastAsia="Russo One" w:hAnsi="Russo One" w:cs="Russo One"/>
          <w:sz w:val="36"/>
          <w:szCs w:val="36"/>
        </w:rPr>
      </w:pPr>
    </w:p>
    <w:p w14:paraId="02232EE9" w14:textId="77777777" w:rsidR="00AA6A1E" w:rsidRDefault="00A35322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Part 2: Identify a problem</w:t>
      </w:r>
    </w:p>
    <w:p w14:paraId="1ACB4822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Jot down as many problems that solving that you can think of. No wrong answers. For example, unloading the dishwasher, what if there was a way for the dishes to put themselves away? Or switching the clothes from the wa</w:t>
      </w:r>
      <w:r>
        <w:rPr>
          <w:rFonts w:ascii="Comfortaa" w:eastAsia="Comfortaa" w:hAnsi="Comfortaa" w:cs="Comfortaa"/>
          <w:sz w:val="28"/>
          <w:szCs w:val="28"/>
        </w:rPr>
        <w:t>sher to the dryer, what if we didn't have to switch it ourselves?  Is there a species or populations that needs help? Think of the objects you use everyday. How could they be improved? Anything goes!  This a mind dump where you get as many things out of yo</w:t>
      </w:r>
      <w:r>
        <w:rPr>
          <w:rFonts w:ascii="Comfortaa" w:eastAsia="Comfortaa" w:hAnsi="Comfortaa" w:cs="Comfortaa"/>
          <w:sz w:val="28"/>
          <w:szCs w:val="28"/>
        </w:rPr>
        <w:t>ur head and onto the paper as you can! Think big!</w:t>
      </w:r>
    </w:p>
    <w:p w14:paraId="039B0FA2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 wp14:anchorId="0E018AFE" wp14:editId="6C3DF482">
                <wp:extent cx="6858000" cy="3833813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75" y="504825"/>
                          <a:ext cx="8996400" cy="4019400"/>
                        </a:xfrm>
                        <a:prstGeom prst="cloudCallout">
                          <a:avLst>
                            <a:gd name="adj1" fmla="val -46497"/>
                            <a:gd name="adj2" fmla="val 44262"/>
                          </a:avLst>
                        </a:prstGeom>
                        <a:solidFill>
                          <a:srgbClr val="F3F3F3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7D56A7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858000" cy="3833813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38338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EB364B5" w14:textId="77777777" w:rsidR="00AA6A1E" w:rsidRDefault="00A35322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Part 3: Invention Brainstorm</w:t>
      </w:r>
    </w:p>
    <w:p w14:paraId="732B700F" w14:textId="77777777" w:rsidR="00AA6A1E" w:rsidRDefault="00A35322">
      <w:pPr>
        <w:pStyle w:val="normal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8"/>
          <w:szCs w:val="28"/>
        </w:rPr>
        <w:lastRenderedPageBreak/>
        <w:t xml:space="preserve">What does your invention do?  Or what is its purpose?  It is easiest to create an object than say something like, electricity. </w:t>
      </w:r>
      <w:r>
        <w:rPr>
          <w:rFonts w:ascii="Comfortaa" w:eastAsia="Comfortaa" w:hAnsi="Comfortaa" w:cs="Comfortaa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 wp14:anchorId="1FDA0EF2" wp14:editId="0B7C2D2A">
                <wp:extent cx="6672263" cy="300037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675" y="504825"/>
                          <a:ext cx="8996400" cy="4019400"/>
                        </a:xfrm>
                        <a:prstGeom prst="cloudCallout">
                          <a:avLst>
                            <a:gd name="adj1" fmla="val -46497"/>
                            <a:gd name="adj2" fmla="val 44262"/>
                          </a:avLst>
                        </a:prstGeom>
                        <a:solidFill>
                          <a:srgbClr val="F3F3F3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5FF18C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672263" cy="300037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2263" cy="3000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476D679" w14:textId="77777777" w:rsidR="00AA6A1E" w:rsidRDefault="00A35322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 xml:space="preserve">Part 4: Sketch </w:t>
      </w:r>
    </w:p>
    <w:p w14:paraId="3E0ED6DE" w14:textId="77777777" w:rsidR="00AA6A1E" w:rsidRDefault="00A35322">
      <w:pPr>
        <w:pStyle w:val="normal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8"/>
          <w:szCs w:val="28"/>
        </w:rPr>
        <w:t>Draw a quick sketch of w</w:t>
      </w:r>
      <w:r>
        <w:rPr>
          <w:rFonts w:ascii="Comfortaa" w:eastAsia="Comfortaa" w:hAnsi="Comfortaa" w:cs="Comfortaa"/>
          <w:sz w:val="28"/>
          <w:szCs w:val="28"/>
        </w:rPr>
        <w:t>hat your invention might look like:</w:t>
      </w:r>
      <w:r>
        <w:rPr>
          <w:rFonts w:ascii="Comfortaa" w:eastAsia="Comfortaa" w:hAnsi="Comfortaa" w:cs="Comfortaa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 wp14:anchorId="35DD502B" wp14:editId="06594609">
                <wp:extent cx="6896100" cy="3624263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0150" y="533400"/>
                          <a:ext cx="6238800" cy="33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BD2416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896100" cy="3624263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3624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A55E69A" w14:textId="77777777" w:rsidR="00AA6A1E" w:rsidRDefault="00AA6A1E">
      <w:pPr>
        <w:pStyle w:val="normal0"/>
        <w:rPr>
          <w:rFonts w:ascii="Comfortaa" w:eastAsia="Comfortaa" w:hAnsi="Comfortaa" w:cs="Comfortaa"/>
          <w:sz w:val="24"/>
          <w:szCs w:val="24"/>
        </w:rPr>
      </w:pPr>
    </w:p>
    <w:p w14:paraId="2C7C87A0" w14:textId="77777777" w:rsidR="00AA6A1E" w:rsidRDefault="00A35322">
      <w:pPr>
        <w:pStyle w:val="normal0"/>
        <w:numPr>
          <w:ilvl w:val="0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Now look closely at what you have drawn. Where do see shapes? Highlight them.  You will use these shapes to design in Tinkercad.</w:t>
      </w:r>
    </w:p>
    <w:p w14:paraId="406BCB42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02617D6B" w14:textId="77777777" w:rsidR="00AA6A1E" w:rsidRDefault="00A35322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Part 5: Tutorials</w:t>
      </w:r>
    </w:p>
    <w:p w14:paraId="71152E8F" w14:textId="77777777" w:rsidR="00AA6A1E" w:rsidRDefault="00AA6A1E">
      <w:pPr>
        <w:pStyle w:val="normal0"/>
        <w:rPr>
          <w:rFonts w:ascii="Russo One" w:eastAsia="Russo One" w:hAnsi="Russo One" w:cs="Russo One"/>
          <w:sz w:val="36"/>
          <w:szCs w:val="36"/>
        </w:rPr>
      </w:pPr>
    </w:p>
    <w:p w14:paraId="54A82919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29E07487" wp14:editId="22E32DCB">
                <wp:extent cx="219075" cy="2286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1C9A68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Complete steps for login as explained by your teacher</w:t>
      </w:r>
    </w:p>
    <w:p w14:paraId="523D8C4E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00609AEB" wp14:editId="1523D881">
                <wp:extent cx="219075" cy="2286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800580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 xml:space="preserve">Write down your </w:t>
      </w:r>
    </w:p>
    <w:p w14:paraId="1E3C7F94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username:_________________________ password:________________________________</w:t>
      </w:r>
    </w:p>
    <w:p w14:paraId="11F7122E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1B358A02" wp14:editId="6FFC38F6">
                <wp:extent cx="219075" cy="22860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46064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Click on learn and then complete the tutorials listed below</w:t>
      </w:r>
    </w:p>
    <w:p w14:paraId="4E813824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0260"/>
      </w:tblGrid>
      <w:tr w:rsidR="00AA6A1E" w14:paraId="77DD0686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9737" w14:textId="77777777" w:rsidR="00AA6A1E" w:rsidRDefault="00A35322">
            <w:pPr>
              <w:pStyle w:val="normal0"/>
              <w:widowControl w:val="0"/>
              <w:spacing w:line="240" w:lineRule="auto"/>
              <w:rPr>
                <w:rFonts w:ascii="Russo One" w:eastAsia="Russo One" w:hAnsi="Russo One" w:cs="Russo One"/>
                <w:sz w:val="28"/>
                <w:szCs w:val="28"/>
              </w:rPr>
            </w:pPr>
            <w:r>
              <w:rPr>
                <w:rFonts w:ascii="Russo One" w:eastAsia="Russo One" w:hAnsi="Russo One" w:cs="Russo One"/>
                <w:sz w:val="28"/>
                <w:szCs w:val="28"/>
              </w:rPr>
              <w:t>Complete Step by Step BASICS</w:t>
            </w:r>
          </w:p>
        </w:tc>
      </w:tr>
      <w:tr w:rsidR="00AA6A1E" w14:paraId="29B14EFA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31F2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0714" w14:textId="77777777" w:rsidR="00AA6A1E" w:rsidRDefault="00A35322">
            <w:pPr>
              <w:pStyle w:val="normal0"/>
              <w:numPr>
                <w:ilvl w:val="0"/>
                <w:numId w:val="2"/>
              </w:numPr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Learning Moves</w:t>
            </w:r>
          </w:p>
        </w:tc>
      </w:tr>
      <w:tr w:rsidR="00AA6A1E" w14:paraId="6109EEF2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95F4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6FE8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2.Camera controls</w:t>
            </w:r>
          </w:p>
        </w:tc>
      </w:tr>
      <w:tr w:rsidR="00AA6A1E" w14:paraId="50A71353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A7AF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C262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3. Creating holes</w:t>
            </w:r>
          </w:p>
        </w:tc>
      </w:tr>
      <w:tr w:rsidR="00AA6A1E" w14:paraId="4175FFCB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3C4E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5E6C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4. Scale, copy and paste </w:t>
            </w:r>
          </w:p>
        </w:tc>
      </w:tr>
      <w:tr w:rsidR="00AA6A1E" w14:paraId="01D24F08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EF2D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88C9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5. Keyring letters</w:t>
            </w:r>
          </w:p>
        </w:tc>
      </w:tr>
      <w:tr w:rsidR="00AA6A1E" w14:paraId="4F5686A4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885F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93A3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6. Die on the workplane </w:t>
            </w:r>
          </w:p>
        </w:tc>
      </w:tr>
    </w:tbl>
    <w:p w14:paraId="457824C8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3A22174D" wp14:editId="48E4A809">
                <wp:extent cx="219075" cy="228600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A8E6DF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Click on projects</w:t>
      </w:r>
    </w:p>
    <w:p w14:paraId="2D27F961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070F2A8E" wp14:editId="6BE02F6C">
                <wp:extent cx="219075" cy="228600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CD559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Click on See more projects</w:t>
      </w:r>
    </w:p>
    <w:p w14:paraId="7196C737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12883806" wp14:editId="0EDA0657">
                <wp:extent cx="219075" cy="22860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979327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Complete the tutorials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0260"/>
      </w:tblGrid>
      <w:tr w:rsidR="00AA6A1E" w14:paraId="11D3E741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8609" w14:textId="77777777" w:rsidR="00AA6A1E" w:rsidRDefault="00A35322">
            <w:pPr>
              <w:pStyle w:val="normal0"/>
              <w:widowControl w:val="0"/>
              <w:spacing w:line="240" w:lineRule="auto"/>
              <w:rPr>
                <w:rFonts w:ascii="Russo One" w:eastAsia="Russo One" w:hAnsi="Russo One" w:cs="Russo One"/>
                <w:sz w:val="28"/>
                <w:szCs w:val="28"/>
              </w:rPr>
            </w:pPr>
            <w:r>
              <w:rPr>
                <w:rFonts w:ascii="Russo One" w:eastAsia="Russo One" w:hAnsi="Russo One" w:cs="Russo One"/>
                <w:sz w:val="28"/>
                <w:szCs w:val="28"/>
              </w:rPr>
              <w:t>Let’s Learn Tinker CAD Lessons- Check off once you have completed the lessons</w:t>
            </w:r>
          </w:p>
        </w:tc>
      </w:tr>
      <w:tr w:rsidR="00AA6A1E" w14:paraId="1FB431C7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763E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E2E5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1. Getting started navigation menu</w:t>
            </w:r>
          </w:p>
        </w:tc>
      </w:tr>
      <w:tr w:rsidR="00AA6A1E" w14:paraId="409C50A5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56D0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5A41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2. Testing your new navigation skills</w:t>
            </w:r>
          </w:p>
        </w:tc>
      </w:tr>
      <w:tr w:rsidR="00AA6A1E" w14:paraId="69D75E54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AC66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9274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3. Moving Rotation and Scaling Object</w:t>
            </w:r>
          </w:p>
        </w:tc>
      </w:tr>
      <w:tr w:rsidR="00AA6A1E" w14:paraId="37D08367" w14:textId="77777777">
        <w:trPr>
          <w:trHeight w:val="540"/>
        </w:trPr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B5D4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3C69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4. Making and manipulating, grouped objects</w:t>
            </w:r>
          </w:p>
        </w:tc>
      </w:tr>
      <w:tr w:rsidR="00AA6A1E" w14:paraId="79BA29D8" w14:textId="77777777">
        <w:tc>
          <w:tcPr>
            <w:tcW w:w="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D89D" w14:textId="77777777" w:rsidR="00AA6A1E" w:rsidRDefault="00AA6A1E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E2D7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5. Use the align tools and the workplane helper</w:t>
            </w:r>
          </w:p>
        </w:tc>
      </w:tr>
    </w:tbl>
    <w:p w14:paraId="75E43834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4F4D2318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5D482177" w14:textId="77777777" w:rsidR="00AA6A1E" w:rsidRDefault="00AA6A1E">
      <w:pPr>
        <w:pStyle w:val="normal0"/>
        <w:rPr>
          <w:rFonts w:ascii="Russo One" w:eastAsia="Russo One" w:hAnsi="Russo One" w:cs="Russo One"/>
          <w:sz w:val="36"/>
          <w:szCs w:val="36"/>
        </w:rPr>
      </w:pPr>
    </w:p>
    <w:p w14:paraId="3338B297" w14:textId="77777777" w:rsidR="00AA6A1E" w:rsidRDefault="00AA6A1E">
      <w:pPr>
        <w:pStyle w:val="normal0"/>
        <w:rPr>
          <w:rFonts w:ascii="Russo One" w:eastAsia="Russo One" w:hAnsi="Russo One" w:cs="Russo One"/>
          <w:sz w:val="36"/>
          <w:szCs w:val="36"/>
        </w:rPr>
      </w:pPr>
    </w:p>
    <w:p w14:paraId="212814F6" w14:textId="77777777" w:rsidR="00AA6A1E" w:rsidRDefault="00A35322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Part 6: Design your Invention in Tinkercad</w:t>
      </w:r>
    </w:p>
    <w:p w14:paraId="19B8ED7F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Now for the fun part! Use what you have learned from the tutorials to recreate your invention in Tinkercad. Check off the requirements as you go:</w:t>
      </w:r>
    </w:p>
    <w:p w14:paraId="667BE997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3ABD387F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5D31E802" wp14:editId="5E9E7B9A">
                <wp:extent cx="219075" cy="228600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8EFB4E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 xml:space="preserve">Used multiple shapes </w:t>
      </w:r>
    </w:p>
    <w:p w14:paraId="082D3688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00F8ABD9" wp14:editId="5EE562B2">
                <wp:extent cx="219075" cy="228600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6817E7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Invention has been considered from a</w:t>
      </w:r>
      <w:r>
        <w:rPr>
          <w:rFonts w:ascii="Comfortaa" w:eastAsia="Comfortaa" w:hAnsi="Comfortaa" w:cs="Comfortaa"/>
          <w:sz w:val="28"/>
          <w:szCs w:val="28"/>
        </w:rPr>
        <w:t>ll angles</w:t>
      </w:r>
    </w:p>
    <w:p w14:paraId="4991C371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21082FB8" wp14:editId="521B57BF">
                <wp:extent cx="219075" cy="22860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E443E1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At least one hole was created</w:t>
      </w:r>
    </w:p>
    <w:p w14:paraId="78039D30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7E02132C" wp14:editId="30A6888E">
                <wp:extent cx="219075" cy="22860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B74753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File name is:  lastname_invention</w:t>
      </w:r>
    </w:p>
    <w:p w14:paraId="3DB24428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 wp14:anchorId="7FD175F1" wp14:editId="21A68DE5">
                <wp:extent cx="219075" cy="2286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2775" y="419100"/>
                          <a:ext cx="200100" cy="209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DAA253" w14:textId="77777777" w:rsidR="00AA6A1E" w:rsidRDefault="00AA6A1E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" cy="228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omfortaa" w:eastAsia="Comfortaa" w:hAnsi="Comfortaa" w:cs="Comfortaa"/>
          <w:sz w:val="28"/>
          <w:szCs w:val="28"/>
        </w:rPr>
        <w:t>Shared with teacher when finished</w:t>
      </w:r>
    </w:p>
    <w:p w14:paraId="7AED86F9" w14:textId="77777777" w:rsidR="00AA6A1E" w:rsidRDefault="00AA6A1E">
      <w:pPr>
        <w:pStyle w:val="normal0"/>
        <w:rPr>
          <w:rFonts w:ascii="Russo One" w:eastAsia="Russo One" w:hAnsi="Russo One" w:cs="Russo One"/>
          <w:sz w:val="36"/>
          <w:szCs w:val="36"/>
        </w:rPr>
      </w:pPr>
    </w:p>
    <w:p w14:paraId="055FF380" w14:textId="77777777" w:rsidR="00AA6A1E" w:rsidRDefault="00A35322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Part 7: Wrap up:</w:t>
      </w:r>
    </w:p>
    <w:p w14:paraId="4D0D1E7C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Name of your invention_________________________________________________</w:t>
      </w:r>
    </w:p>
    <w:p w14:paraId="0B57629A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326E6279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What problem does your invention solve?</w:t>
      </w:r>
    </w:p>
    <w:p w14:paraId="4FC47C18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3FD99124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18A1E58D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15F0130A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36171EAE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3000CDF5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What does your invention do?</w:t>
      </w:r>
    </w:p>
    <w:p w14:paraId="29E9F431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0F49BA85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1A853512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0351A239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6DC91E66" w14:textId="77777777" w:rsidR="00AA6A1E" w:rsidRDefault="00A35322">
      <w:pPr>
        <w:pStyle w:val="normal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Based on what we learned about the definition of technology, how does change how we (or whatever group your invention helps) interact with the world?</w:t>
      </w:r>
    </w:p>
    <w:p w14:paraId="57A02A03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3678A8B5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4DECE5A5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1432C622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7AE7BBFF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272427F0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311CF73B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p w14:paraId="3F45727E" w14:textId="77777777" w:rsidR="00AA6A1E" w:rsidRDefault="00A35322">
      <w:pPr>
        <w:pStyle w:val="normal0"/>
        <w:rPr>
          <w:rFonts w:ascii="Russo One" w:eastAsia="Russo One" w:hAnsi="Russo One" w:cs="Russo One"/>
          <w:sz w:val="36"/>
          <w:szCs w:val="36"/>
        </w:rPr>
      </w:pPr>
      <w:r>
        <w:rPr>
          <w:rFonts w:ascii="Russo One" w:eastAsia="Russo One" w:hAnsi="Russo One" w:cs="Russo One"/>
          <w:sz w:val="36"/>
          <w:szCs w:val="36"/>
        </w:rPr>
        <w:t>Tinkercad Invention Rubric:</w:t>
      </w:r>
    </w:p>
    <w:p w14:paraId="6646205E" w14:textId="77777777" w:rsidR="00AA6A1E" w:rsidRDefault="00AA6A1E">
      <w:pPr>
        <w:pStyle w:val="normal0"/>
        <w:rPr>
          <w:rFonts w:ascii="Russo One" w:eastAsia="Russo One" w:hAnsi="Russo One" w:cs="Russo One"/>
          <w:sz w:val="36"/>
          <w:szCs w:val="36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  <w:gridCol w:w="1980"/>
      </w:tblGrid>
      <w:tr w:rsidR="00AA6A1E" w14:paraId="1877B17A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92C3" w14:textId="77777777" w:rsidR="00AA6A1E" w:rsidRDefault="00A3532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Brainstorm completed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09CB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2620B9C4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4B0B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Sketched out invention and highlighted shapes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C7E7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3F19010F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6DAB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Created a design in tinkercad that used multiple shapes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0E50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18539AA9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68CD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Invention has been considered from all angles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5DD5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128EC45B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F68C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At least one hole was created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38B1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4216055B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99AC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Correct file name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2152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2A4A9CF0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413C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Creativity- student was inventive and original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7815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58A2CFBF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7ED4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Used class time well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441C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52701E50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A99A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Student can explain what the invention does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6344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2F9B292E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D182" w14:textId="77777777" w:rsidR="00AA6A1E" w:rsidRDefault="00A35322">
            <w:pPr>
              <w:pStyle w:val="normal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Student can explain what problem the invention solves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3807" w14:textId="77777777" w:rsidR="00AA6A1E" w:rsidRDefault="00A35322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/10</w:t>
            </w:r>
          </w:p>
        </w:tc>
      </w:tr>
      <w:tr w:rsidR="00AA6A1E" w14:paraId="6A5B5A47" w14:textId="77777777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8BDF" w14:textId="77777777" w:rsidR="00AA6A1E" w:rsidRDefault="00A35322">
            <w:pPr>
              <w:pStyle w:val="normal0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TOTAL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D2C3" w14:textId="77777777" w:rsidR="00AA6A1E" w:rsidRDefault="00AA6A1E">
            <w:pPr>
              <w:pStyle w:val="normal0"/>
              <w:widowControl w:val="0"/>
              <w:spacing w:line="240" w:lineRule="au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</w:tr>
    </w:tbl>
    <w:p w14:paraId="4DA35505" w14:textId="77777777" w:rsidR="00AA6A1E" w:rsidRDefault="00AA6A1E">
      <w:pPr>
        <w:pStyle w:val="normal0"/>
        <w:rPr>
          <w:rFonts w:ascii="Comfortaa" w:eastAsia="Comfortaa" w:hAnsi="Comfortaa" w:cs="Comfortaa"/>
          <w:sz w:val="28"/>
          <w:szCs w:val="28"/>
        </w:rPr>
      </w:pPr>
    </w:p>
    <w:sectPr w:rsidR="00AA6A1E">
      <w:footerReference w:type="default" r:id="rId2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18A78" w14:textId="77777777" w:rsidR="00A35322" w:rsidRDefault="00A35322" w:rsidP="00A35322">
      <w:pPr>
        <w:spacing w:line="240" w:lineRule="auto"/>
      </w:pPr>
      <w:r>
        <w:separator/>
      </w:r>
    </w:p>
  </w:endnote>
  <w:endnote w:type="continuationSeparator" w:id="0">
    <w:p w14:paraId="4E7B46D9" w14:textId="77777777" w:rsidR="00A35322" w:rsidRDefault="00A35322" w:rsidP="00A3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Russo On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656B" w14:textId="77777777" w:rsidR="00A35322" w:rsidRDefault="00A35322" w:rsidP="00A35322"/>
  <w:p w14:paraId="4E206375" w14:textId="77777777" w:rsidR="00A35322" w:rsidRPr="00A35322" w:rsidRDefault="00A35322" w:rsidP="00A35322">
    <w:r w:rsidRPr="00A35322">
      <w:t>Except as noted, content on this site is licensed under a Creative Commons Attribution-NonCommercial-ShareAlike 4.0 International License. Commercial use req</w:t>
    </w:r>
    <w:r>
      <w:t xml:space="preserve">ues </w:t>
    </w:r>
    <w:r>
      <w:t>should</w:t>
    </w:r>
    <w:r>
      <w:t xml:space="preserve"> </w:t>
    </w:r>
    <w:r w:rsidRPr="00A35322">
      <w:t>contact: </w:t>
    </w:r>
    <w:r w:rsidRPr="00A35322">
      <w:fldChar w:fldCharType="begin"/>
    </w:r>
    <w:r w:rsidRPr="00A35322">
      <w:instrText xml:space="preserve"> HYPERLINK "mailto:executivedirector@remc.org" \t "_blank" </w:instrText>
    </w:r>
    <w:r w:rsidRPr="00A35322">
      <w:fldChar w:fldCharType="separate"/>
    </w:r>
    <w:r w:rsidRPr="00A35322">
      <w:t>e</w:t>
    </w:r>
    <w:r w:rsidRPr="00A35322">
      <w:t>x</w:t>
    </w:r>
    <w:r w:rsidRPr="00A35322">
      <w:t>ecutivedirector@remc.org</w:t>
    </w:r>
    <w:r w:rsidRPr="00A35322">
      <w:fldChar w:fldCharType="end"/>
    </w:r>
    <w:r w:rsidRPr="00A35322">
      <w:t>. </w:t>
    </w:r>
  </w:p>
  <w:p w14:paraId="4B945213" w14:textId="77777777" w:rsidR="00A35322" w:rsidRDefault="00A353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E6109" w14:textId="77777777" w:rsidR="00A35322" w:rsidRDefault="00A35322" w:rsidP="00A35322">
      <w:pPr>
        <w:spacing w:line="240" w:lineRule="auto"/>
      </w:pPr>
      <w:r>
        <w:separator/>
      </w:r>
    </w:p>
  </w:footnote>
  <w:footnote w:type="continuationSeparator" w:id="0">
    <w:p w14:paraId="06027388" w14:textId="77777777" w:rsidR="00A35322" w:rsidRDefault="00A35322" w:rsidP="00A353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F3B"/>
    <w:multiLevelType w:val="multilevel"/>
    <w:tmpl w:val="580EA7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EDE0002"/>
    <w:multiLevelType w:val="multilevel"/>
    <w:tmpl w:val="0AB63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6A1E"/>
    <w:rsid w:val="00A35322"/>
    <w:rsid w:val="00AA6A1E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D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22"/>
  </w:style>
  <w:style w:type="paragraph" w:styleId="Footer">
    <w:name w:val="footer"/>
    <w:basedOn w:val="Normal"/>
    <w:link w:val="FooterChar"/>
    <w:uiPriority w:val="99"/>
    <w:unhideWhenUsed/>
    <w:rsid w:val="00A353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22"/>
  </w:style>
  <w:style w:type="character" w:styleId="Hyperlink">
    <w:name w:val="Hyperlink"/>
    <w:basedOn w:val="DefaultParagraphFont"/>
    <w:uiPriority w:val="99"/>
    <w:semiHidden/>
    <w:unhideWhenUsed/>
    <w:rsid w:val="00A35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22"/>
  </w:style>
  <w:style w:type="paragraph" w:styleId="Footer">
    <w:name w:val="footer"/>
    <w:basedOn w:val="Normal"/>
    <w:link w:val="FooterChar"/>
    <w:uiPriority w:val="99"/>
    <w:unhideWhenUsed/>
    <w:rsid w:val="00A353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22"/>
  </w:style>
  <w:style w:type="character" w:styleId="Hyperlink">
    <w:name w:val="Hyperlink"/>
    <w:basedOn w:val="DefaultParagraphFont"/>
    <w:uiPriority w:val="99"/>
    <w:semiHidden/>
    <w:unhideWhenUsed/>
    <w:rsid w:val="00A35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1.pn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9.png"/><Relationship Id="rId14" Type="http://schemas.openxmlformats.org/officeDocument/2006/relationships/image" Target="media/image8.png"/><Relationship Id="rId15" Type="http://schemas.openxmlformats.org/officeDocument/2006/relationships/image" Target="media/image11.png"/><Relationship Id="rId16" Type="http://schemas.openxmlformats.org/officeDocument/2006/relationships/image" Target="media/image6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478</Words>
  <Characters>2729</Characters>
  <Application>Microsoft Macintosh Word</Application>
  <DocSecurity>0</DocSecurity>
  <Lines>22</Lines>
  <Paragraphs>6</Paragraphs>
  <ScaleCrop>false</ScaleCrop>
  <Company>Genesee ISD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White</cp:lastModifiedBy>
  <cp:revision>3</cp:revision>
  <dcterms:created xsi:type="dcterms:W3CDTF">2019-06-24T16:06:00Z</dcterms:created>
  <dcterms:modified xsi:type="dcterms:W3CDTF">2019-06-24T16:10:00Z</dcterms:modified>
</cp:coreProperties>
</file>